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63E1" w14:textId="1D516C2C" w:rsidR="00AE326C" w:rsidRDefault="00AE326C" w:rsidP="00AE326C">
      <w:r>
        <w:t>REGLEMENT D’UNE SUCCESSION</w:t>
      </w:r>
    </w:p>
    <w:p w14:paraId="4B356C2E" w14:textId="7F8CDAA7" w:rsidR="00AE326C" w:rsidRDefault="00AE326C" w:rsidP="00AE326C">
      <w:r>
        <w:t>Documents à fournir</w:t>
      </w:r>
      <w:r>
        <w:t> :</w:t>
      </w:r>
    </w:p>
    <w:p w14:paraId="5B83F873" w14:textId="77777777" w:rsidR="00AE326C" w:rsidRDefault="00AE326C" w:rsidP="00AE326C"/>
    <w:p w14:paraId="70DF4883" w14:textId="77777777" w:rsidR="00AE326C" w:rsidRDefault="00AE326C" w:rsidP="00AE326C">
      <w:r>
        <w:t>A- Concernant le défunt:</w:t>
      </w:r>
    </w:p>
    <w:p w14:paraId="40EDC9A4" w14:textId="77777777" w:rsidR="00AE326C" w:rsidRDefault="00AE326C" w:rsidP="00AE326C">
      <w:r>
        <w:t>- 3 extrait de son acte de décès.</w:t>
      </w:r>
    </w:p>
    <w:p w14:paraId="7D5D82C0" w14:textId="77777777" w:rsidR="00AE326C" w:rsidRDefault="00AE326C" w:rsidP="00AE326C">
      <w:r>
        <w:t>- Livret de famille (livrets de famille des précédents mariage s’il y a lieu) avec toutes les pages</w:t>
      </w:r>
    </w:p>
    <w:p w14:paraId="076DE85B" w14:textId="77777777" w:rsidR="00AE326C" w:rsidRDefault="00AE326C" w:rsidP="00AE326C">
      <w:r>
        <w:t>- Contrat de mariage.</w:t>
      </w:r>
    </w:p>
    <w:p w14:paraId="1E778E0D" w14:textId="77777777" w:rsidR="00AE326C" w:rsidRDefault="00AE326C" w:rsidP="00AE326C">
      <w:r>
        <w:t>- Extrait d’acte de naissance,</w:t>
      </w:r>
    </w:p>
    <w:p w14:paraId="6B915BE4" w14:textId="77777777" w:rsidR="00AE326C" w:rsidRDefault="00AE326C" w:rsidP="00AE326C">
      <w:r>
        <w:t>- Testament.</w:t>
      </w:r>
    </w:p>
    <w:p w14:paraId="427F2B7F" w14:textId="77777777" w:rsidR="00AE326C" w:rsidRDefault="00AE326C" w:rsidP="00AE326C">
      <w:r>
        <w:t>- Donation entre époux.</w:t>
      </w:r>
    </w:p>
    <w:p w14:paraId="23B46FBF" w14:textId="77777777" w:rsidR="00AE326C" w:rsidRDefault="00AE326C" w:rsidP="00AE326C">
      <w:r>
        <w:t>- Jugement de divorce ou de séparation de corps.</w:t>
      </w:r>
    </w:p>
    <w:p w14:paraId="5C2FA63C" w14:textId="77777777" w:rsidR="00AE326C" w:rsidRDefault="00AE326C" w:rsidP="00AE326C"/>
    <w:p w14:paraId="2B094050" w14:textId="77777777" w:rsidR="00AE326C" w:rsidRDefault="00AE326C" w:rsidP="00AE326C">
      <w:r>
        <w:t>B- Concernant l’époux survivant</w:t>
      </w:r>
    </w:p>
    <w:p w14:paraId="1CF501D9" w14:textId="77777777" w:rsidR="00AE326C" w:rsidRDefault="00AE326C" w:rsidP="00AE326C">
      <w:r>
        <w:t>- Livret de famille, profession, adresse actuelle</w:t>
      </w:r>
    </w:p>
    <w:p w14:paraId="7E54B1ED" w14:textId="77777777" w:rsidR="00AE326C" w:rsidRDefault="00AE326C" w:rsidP="00AE326C">
      <w:r>
        <w:t>- Contrat de mariage.</w:t>
      </w:r>
    </w:p>
    <w:p w14:paraId="123AD7F9" w14:textId="77777777" w:rsidR="00AE326C" w:rsidRDefault="00AE326C" w:rsidP="00AE326C">
      <w:r>
        <w:t>- Extrait d’acte de naissance.</w:t>
      </w:r>
    </w:p>
    <w:p w14:paraId="767C1D22" w14:textId="77777777" w:rsidR="00AE326C" w:rsidRDefault="00AE326C" w:rsidP="00AE326C">
      <w:r>
        <w:t>- Copie des donations faites par le défunt.</w:t>
      </w:r>
    </w:p>
    <w:p w14:paraId="12768B9A" w14:textId="77777777" w:rsidR="00AE326C" w:rsidRDefault="00AE326C" w:rsidP="00AE326C">
      <w:r>
        <w:t>- Copie des déclarations de don manuel consenti par le défunt.</w:t>
      </w:r>
    </w:p>
    <w:p w14:paraId="68D65C4C" w14:textId="77777777" w:rsidR="00AE326C" w:rsidRDefault="00AE326C" w:rsidP="00AE326C">
      <w:r>
        <w:t>- Récépissé d’enregistrement du PACS + Convention de PACS</w:t>
      </w:r>
    </w:p>
    <w:p w14:paraId="029FC926" w14:textId="77777777" w:rsidR="00AE326C" w:rsidRDefault="00AE326C" w:rsidP="00AE326C"/>
    <w:p w14:paraId="46F45BBF" w14:textId="77777777" w:rsidR="00AE326C" w:rsidRDefault="00AE326C" w:rsidP="00AE326C">
      <w:r>
        <w:t>C – Concernant chaque héritier et légataire</w:t>
      </w:r>
    </w:p>
    <w:p w14:paraId="277076EC" w14:textId="77777777" w:rsidR="00AE326C" w:rsidRDefault="00AE326C" w:rsidP="00AE326C">
      <w:r>
        <w:t>- Livret de famille, copie de la carte d’identité, profession, adresse, numéro de téléphone.</w:t>
      </w:r>
    </w:p>
    <w:p w14:paraId="208EFF9F" w14:textId="77777777" w:rsidR="00AE326C" w:rsidRDefault="00AE326C" w:rsidP="00AE326C">
      <w:r>
        <w:t>- Contrat de mariage.</w:t>
      </w:r>
    </w:p>
    <w:p w14:paraId="28F13FF8" w14:textId="77777777" w:rsidR="00AE326C" w:rsidRDefault="00AE326C" w:rsidP="00AE326C">
      <w:r>
        <w:t>- Extrait d’acte de naissance.</w:t>
      </w:r>
    </w:p>
    <w:p w14:paraId="4A2FD254" w14:textId="77777777" w:rsidR="00AE326C" w:rsidRDefault="00AE326C" w:rsidP="00AE326C">
      <w:r>
        <w:t>- Copie des donations faites par le défunt.</w:t>
      </w:r>
    </w:p>
    <w:p w14:paraId="27A4B410" w14:textId="77777777" w:rsidR="00AE326C" w:rsidRDefault="00AE326C" w:rsidP="00AE326C">
      <w:r>
        <w:t>- Copie des déclarations de don manuel consenti par le défunt.</w:t>
      </w:r>
    </w:p>
    <w:p w14:paraId="749C9197" w14:textId="77777777" w:rsidR="00AE326C" w:rsidRDefault="00AE326C" w:rsidP="00AE326C"/>
    <w:p w14:paraId="358A4E82" w14:textId="77777777" w:rsidR="00AE326C" w:rsidRDefault="00AE326C" w:rsidP="00AE326C">
      <w:r>
        <w:t>C- Concernant les biens propres des époux:</w:t>
      </w:r>
    </w:p>
    <w:p w14:paraId="15F2A66C" w14:textId="77777777" w:rsidR="00AE326C" w:rsidRDefault="00AE326C" w:rsidP="00AE326C">
      <w:r>
        <w:t>- Titres de propriété,</w:t>
      </w:r>
    </w:p>
    <w:p w14:paraId="18E744DE" w14:textId="77777777" w:rsidR="00AE326C" w:rsidRDefault="00AE326C" w:rsidP="00AE326C">
      <w:r>
        <w:t>- Partage de succession, déclaration de succession.</w:t>
      </w:r>
    </w:p>
    <w:p w14:paraId="7B49C4FF" w14:textId="77777777" w:rsidR="00AE326C" w:rsidRDefault="00AE326C" w:rsidP="00AE326C"/>
    <w:p w14:paraId="58176E5C" w14:textId="77777777" w:rsidR="00AE326C" w:rsidRDefault="00AE326C" w:rsidP="00AE326C"/>
    <w:p w14:paraId="15F1A5DA" w14:textId="77777777" w:rsidR="00AE326C" w:rsidRDefault="00AE326C" w:rsidP="00AE326C">
      <w:r>
        <w:t>D- Concernant l’actif:</w:t>
      </w:r>
    </w:p>
    <w:p w14:paraId="72745B48" w14:textId="77777777" w:rsidR="00AE326C" w:rsidRDefault="00AE326C" w:rsidP="00AE326C">
      <w:r>
        <w:t>- Comptes bancaires (références et dernier relevé)</w:t>
      </w:r>
    </w:p>
    <w:p w14:paraId="74DED71C" w14:textId="77777777" w:rsidR="00AE326C" w:rsidRDefault="00AE326C" w:rsidP="00AE326C">
      <w:r>
        <w:t>- CCP (dernier relevé)</w:t>
      </w:r>
    </w:p>
    <w:p w14:paraId="23EF340D" w14:textId="77777777" w:rsidR="00AE326C" w:rsidRDefault="00AE326C" w:rsidP="00AE326C">
      <w:r>
        <w:t>- Pensions et retraite (brevet d’inscription — dernier talon de versement).</w:t>
      </w:r>
    </w:p>
    <w:p w14:paraId="2AAC9956" w14:textId="77777777" w:rsidR="00AE326C" w:rsidRDefault="00AE326C" w:rsidP="00AE326C">
      <w:r>
        <w:t>- Liste des titres et valeurs de bourse.</w:t>
      </w:r>
    </w:p>
    <w:p w14:paraId="3A833E13" w14:textId="77777777" w:rsidR="00AE326C" w:rsidRDefault="00AE326C" w:rsidP="00AE326C">
      <w:r>
        <w:t>-• Titres de propriété des biens immobiliers.</w:t>
      </w:r>
    </w:p>
    <w:p w14:paraId="57F143D4" w14:textId="77777777" w:rsidR="00AE326C" w:rsidRDefault="00AE326C" w:rsidP="00AE326C">
      <w:r>
        <w:t>- Etat locatif des biens immobiliers.</w:t>
      </w:r>
    </w:p>
    <w:p w14:paraId="5DC40F8E" w14:textId="77777777" w:rsidR="00AE326C" w:rsidRDefault="00AE326C" w:rsidP="00AE326C">
      <w:r>
        <w:t>- Evaluation des biens immobiliers.</w:t>
      </w:r>
    </w:p>
    <w:p w14:paraId="459597DF" w14:textId="77777777" w:rsidR="00AE326C" w:rsidRDefault="00AE326C" w:rsidP="00AE326C">
      <w:r>
        <w:t>- Fonds de commerce (adresse du comptable).</w:t>
      </w:r>
    </w:p>
    <w:p w14:paraId="16F02553" w14:textId="77777777" w:rsidR="00AE326C" w:rsidRDefault="00AE326C" w:rsidP="00AE326C">
      <w:r>
        <w:t>- Véhicule automobile (carte grise)</w:t>
      </w:r>
    </w:p>
    <w:p w14:paraId="15D4966E" w14:textId="77777777" w:rsidR="00AE326C" w:rsidRDefault="00AE326C" w:rsidP="00AE326C">
      <w:r>
        <w:t>- Assurances vie.</w:t>
      </w:r>
    </w:p>
    <w:p w14:paraId="179BB30F" w14:textId="77777777" w:rsidR="00AE326C" w:rsidRDefault="00AE326C" w:rsidP="00AE326C">
      <w:r>
        <w:t>(si le défunt était marié sous le régime de la communauté il y a lieu de fournir les documents ci-dessus concernant le défunt et son conjoint, ainsi que les comptes-joints).</w:t>
      </w:r>
    </w:p>
    <w:p w14:paraId="4B3109A9" w14:textId="77777777" w:rsidR="00AE326C" w:rsidRDefault="00AE326C" w:rsidP="00AE326C"/>
    <w:p w14:paraId="334C6F9D" w14:textId="77777777" w:rsidR="00AE326C" w:rsidRDefault="00AE326C" w:rsidP="00AE326C">
      <w:r>
        <w:t>E- Concernant le passif:</w:t>
      </w:r>
    </w:p>
    <w:p w14:paraId="16629DFF" w14:textId="77777777" w:rsidR="00AE326C" w:rsidRDefault="00AE326C" w:rsidP="00AE326C">
      <w:r>
        <w:t>- Frais funéraires (mémoire — quittance)</w:t>
      </w:r>
    </w:p>
    <w:p w14:paraId="60540FCF" w14:textId="77777777" w:rsidR="00AE326C" w:rsidRDefault="00AE326C" w:rsidP="00AE326C">
      <w:r>
        <w:t>- Avertissements d’impôts.</w:t>
      </w:r>
    </w:p>
    <w:p w14:paraId="13EF5FAE" w14:textId="77777777" w:rsidR="00AE326C" w:rsidRDefault="00AE326C" w:rsidP="00AE326C">
      <w:r>
        <w:t>- Justifications de toutes dettes du défu</w:t>
      </w:r>
      <w:bookmarkStart w:id="0" w:name="_GoBack"/>
      <w:bookmarkEnd w:id="0"/>
      <w:r>
        <w:t>nt.</w:t>
      </w:r>
    </w:p>
    <w:p w14:paraId="613643C4" w14:textId="77777777" w:rsidR="00AE326C" w:rsidRDefault="00AE326C" w:rsidP="00AE326C"/>
    <w:p w14:paraId="4C094E3E" w14:textId="77777777" w:rsidR="00344006" w:rsidRDefault="00344006"/>
    <w:sectPr w:rsidR="00344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C0"/>
    <w:rsid w:val="000B7DC0"/>
    <w:rsid w:val="00344006"/>
    <w:rsid w:val="006D3B82"/>
    <w:rsid w:val="00A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2A0D3"/>
  <w15:chartTrackingRefBased/>
  <w15:docId w15:val="{666C430F-61F1-4314-8F4D-B5C15225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</dc:creator>
  <cp:keywords/>
  <dc:description/>
  <cp:lastModifiedBy>PAL</cp:lastModifiedBy>
  <cp:revision>2</cp:revision>
  <dcterms:created xsi:type="dcterms:W3CDTF">2019-01-11T09:19:00Z</dcterms:created>
  <dcterms:modified xsi:type="dcterms:W3CDTF">2019-01-11T09:20:00Z</dcterms:modified>
</cp:coreProperties>
</file>